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6A4" w:rsidRDefault="00924962">
      <w:r>
        <w:rPr>
          <w:noProof/>
          <w:lang w:eastAsia="ru-RU"/>
        </w:rPr>
        <w:drawing>
          <wp:inline distT="0" distB="0" distL="0" distR="0">
            <wp:extent cx="9852660" cy="6469380"/>
            <wp:effectExtent l="0" t="0" r="0" b="7620"/>
            <wp:docPr id="1" name="Рисунок 1" descr="C:\Users\7\Desktop\сканы\УГ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\Desktop\сканы\УГ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7" b="3944"/>
                    <a:stretch/>
                  </pic:blipFill>
                  <pic:spPr bwMode="auto">
                    <a:xfrm>
                      <a:off x="0" y="0"/>
                      <a:ext cx="9859888" cy="6474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153"/>
        <w:gridCol w:w="2192"/>
        <w:gridCol w:w="2127"/>
        <w:gridCol w:w="2296"/>
        <w:gridCol w:w="2162"/>
        <w:gridCol w:w="1856"/>
      </w:tblGrid>
      <w:tr w:rsidR="003022E1" w:rsidRPr="003022E1" w:rsidTr="002B1AE6">
        <w:tc>
          <w:tcPr>
            <w:tcW w:w="4153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lastRenderedPageBreak/>
              <w:t>Промежуточная индивидуальная диагностика развития воспитанников</w:t>
            </w:r>
          </w:p>
        </w:tc>
        <w:tc>
          <w:tcPr>
            <w:tcW w:w="10633" w:type="dxa"/>
            <w:gridSpan w:val="5"/>
          </w:tcPr>
          <w:p w:rsidR="003022E1" w:rsidRPr="003022E1" w:rsidRDefault="003022E1" w:rsidP="002B1AE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с 14.12.2026г. по 18.12.2026г.</w:t>
            </w:r>
          </w:p>
        </w:tc>
      </w:tr>
      <w:tr w:rsidR="003022E1" w:rsidRPr="003022E1" w:rsidTr="002B1AE6">
        <w:tc>
          <w:tcPr>
            <w:tcW w:w="4153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Индивидуальная диагностика</w:t>
            </w:r>
          </w:p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развития воспитанников</w:t>
            </w:r>
          </w:p>
        </w:tc>
        <w:tc>
          <w:tcPr>
            <w:tcW w:w="10633" w:type="dxa"/>
            <w:gridSpan w:val="5"/>
          </w:tcPr>
          <w:p w:rsidR="003022E1" w:rsidRPr="003022E1" w:rsidRDefault="003022E1" w:rsidP="002B1AE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с 17.05.2027г. по 21.05.2027г.</w:t>
            </w:r>
          </w:p>
        </w:tc>
      </w:tr>
      <w:tr w:rsidR="003022E1" w:rsidRPr="003022E1" w:rsidTr="002B1AE6">
        <w:tc>
          <w:tcPr>
            <w:tcW w:w="4153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Выпуск детей в школу</w:t>
            </w:r>
          </w:p>
        </w:tc>
        <w:tc>
          <w:tcPr>
            <w:tcW w:w="10633" w:type="dxa"/>
            <w:gridSpan w:val="5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с 24.05.2027г. по 28.05.2027г.</w:t>
            </w:r>
          </w:p>
        </w:tc>
      </w:tr>
      <w:tr w:rsidR="003022E1" w:rsidRPr="003022E1" w:rsidTr="002B1AE6">
        <w:tc>
          <w:tcPr>
            <w:tcW w:w="4153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Максимальное количество и  </w:t>
            </w:r>
          </w:p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продолжительность ООД </w:t>
            </w:r>
            <w:proofErr w:type="gramStart"/>
            <w:r w:rsidRPr="003022E1">
              <w:rPr>
                <w:rFonts w:ascii="Times New Roman" w:hAnsi="Times New Roman" w:cs="Times New Roman"/>
              </w:rPr>
              <w:t>в</w:t>
            </w:r>
            <w:proofErr w:type="gramEnd"/>
            <w:r w:rsidRPr="003022E1">
              <w:rPr>
                <w:rFonts w:ascii="Times New Roman" w:hAnsi="Times New Roman" w:cs="Times New Roman"/>
              </w:rPr>
              <w:t xml:space="preserve">  </w:t>
            </w:r>
          </w:p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течение дня/ в неделю</w:t>
            </w:r>
          </w:p>
        </w:tc>
        <w:tc>
          <w:tcPr>
            <w:tcW w:w="2192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Количество в  </w:t>
            </w:r>
          </w:p>
          <w:p w:rsidR="003022E1" w:rsidRPr="003022E1" w:rsidRDefault="003022E1" w:rsidP="002B1A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</w:rPr>
              <w:t>день</w:t>
            </w:r>
          </w:p>
        </w:tc>
        <w:tc>
          <w:tcPr>
            <w:tcW w:w="2296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Продолжительность  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</w:rPr>
              <w:t>ООД, мин.</w:t>
            </w:r>
          </w:p>
        </w:tc>
        <w:tc>
          <w:tcPr>
            <w:tcW w:w="2162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Объем  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нагрузки </w:t>
            </w:r>
            <w:proofErr w:type="gramStart"/>
            <w:r w:rsidRPr="003022E1">
              <w:rPr>
                <w:rFonts w:ascii="Times New Roman" w:hAnsi="Times New Roman" w:cs="Times New Roman"/>
              </w:rPr>
              <w:t>в</w:t>
            </w:r>
            <w:proofErr w:type="gramEnd"/>
            <w:r w:rsidRPr="003022E1">
              <w:rPr>
                <w:rFonts w:ascii="Times New Roman" w:hAnsi="Times New Roman" w:cs="Times New Roman"/>
              </w:rPr>
              <w:t xml:space="preserve">  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</w:rPr>
              <w:t>день, мин.</w:t>
            </w:r>
          </w:p>
        </w:tc>
        <w:tc>
          <w:tcPr>
            <w:tcW w:w="185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Объем нагрузки  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в неделю, не  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более</w:t>
            </w:r>
          </w:p>
        </w:tc>
      </w:tr>
      <w:tr w:rsidR="003022E1" w:rsidRPr="003022E1" w:rsidTr="002B1AE6">
        <w:tc>
          <w:tcPr>
            <w:tcW w:w="4153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I младшая группа </w:t>
            </w:r>
          </w:p>
        </w:tc>
        <w:tc>
          <w:tcPr>
            <w:tcW w:w="2127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1 половина 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дня – 2 НОД </w:t>
            </w:r>
          </w:p>
        </w:tc>
        <w:tc>
          <w:tcPr>
            <w:tcW w:w="229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10  </w:t>
            </w:r>
          </w:p>
        </w:tc>
        <w:tc>
          <w:tcPr>
            <w:tcW w:w="2162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20  </w:t>
            </w:r>
          </w:p>
        </w:tc>
        <w:tc>
          <w:tcPr>
            <w:tcW w:w="185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1 час 40 мин</w:t>
            </w:r>
          </w:p>
        </w:tc>
      </w:tr>
      <w:tr w:rsidR="003022E1" w:rsidRPr="003022E1" w:rsidTr="002B1AE6">
        <w:tc>
          <w:tcPr>
            <w:tcW w:w="4153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II младшая группа </w:t>
            </w:r>
          </w:p>
        </w:tc>
        <w:tc>
          <w:tcPr>
            <w:tcW w:w="2127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1 половина 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дня – 2 НОД </w:t>
            </w:r>
          </w:p>
        </w:tc>
        <w:tc>
          <w:tcPr>
            <w:tcW w:w="229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15  </w:t>
            </w:r>
          </w:p>
        </w:tc>
        <w:tc>
          <w:tcPr>
            <w:tcW w:w="2162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5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2 часа 30 мин</w:t>
            </w:r>
          </w:p>
        </w:tc>
      </w:tr>
      <w:tr w:rsidR="003022E1" w:rsidRPr="003022E1" w:rsidTr="002B1AE6">
        <w:tc>
          <w:tcPr>
            <w:tcW w:w="4153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Средняя группа </w:t>
            </w:r>
          </w:p>
        </w:tc>
        <w:tc>
          <w:tcPr>
            <w:tcW w:w="2127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1 половина  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дня – 2 НОД </w:t>
            </w:r>
          </w:p>
        </w:tc>
        <w:tc>
          <w:tcPr>
            <w:tcW w:w="229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20  </w:t>
            </w:r>
          </w:p>
        </w:tc>
        <w:tc>
          <w:tcPr>
            <w:tcW w:w="2162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40  </w:t>
            </w:r>
          </w:p>
        </w:tc>
        <w:tc>
          <w:tcPr>
            <w:tcW w:w="185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3 часа 20 мин</w:t>
            </w:r>
          </w:p>
        </w:tc>
      </w:tr>
      <w:tr w:rsidR="003022E1" w:rsidRPr="003022E1" w:rsidTr="002B1AE6">
        <w:tc>
          <w:tcPr>
            <w:tcW w:w="4153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Старшая группа </w:t>
            </w:r>
          </w:p>
        </w:tc>
        <w:tc>
          <w:tcPr>
            <w:tcW w:w="2127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1 половина  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022E1">
              <w:rPr>
                <w:rFonts w:ascii="Times New Roman" w:hAnsi="Times New Roman" w:cs="Times New Roman"/>
              </w:rPr>
              <w:t xml:space="preserve">дня – 3 (2 раза в </w:t>
            </w:r>
            <w:proofErr w:type="gramEnd"/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неделю 2 НОД) </w:t>
            </w:r>
          </w:p>
        </w:tc>
        <w:tc>
          <w:tcPr>
            <w:tcW w:w="229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25 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2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50мин 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75 мин</w:t>
            </w:r>
          </w:p>
        </w:tc>
        <w:tc>
          <w:tcPr>
            <w:tcW w:w="185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5 часов  25 мин</w:t>
            </w:r>
          </w:p>
        </w:tc>
      </w:tr>
      <w:tr w:rsidR="003022E1" w:rsidRPr="003022E1" w:rsidTr="002B1AE6">
        <w:tc>
          <w:tcPr>
            <w:tcW w:w="4153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Подготовительная  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127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1 половина  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022E1">
              <w:rPr>
                <w:rFonts w:ascii="Times New Roman" w:hAnsi="Times New Roman" w:cs="Times New Roman"/>
              </w:rPr>
              <w:t xml:space="preserve">дня – 3 (1 раз в </w:t>
            </w:r>
            <w:proofErr w:type="gramEnd"/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</w:rPr>
              <w:t>неделю 2 НОД)</w:t>
            </w:r>
          </w:p>
        </w:tc>
        <w:tc>
          <w:tcPr>
            <w:tcW w:w="229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62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60 мин 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90 мин</w:t>
            </w:r>
          </w:p>
        </w:tc>
        <w:tc>
          <w:tcPr>
            <w:tcW w:w="185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7 часов</w:t>
            </w:r>
          </w:p>
        </w:tc>
      </w:tr>
      <w:tr w:rsidR="003022E1" w:rsidRPr="003022E1" w:rsidTr="002B1AE6">
        <w:tc>
          <w:tcPr>
            <w:tcW w:w="4153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Минимальный перерыв  </w:t>
            </w:r>
          </w:p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между ООД</w:t>
            </w:r>
          </w:p>
        </w:tc>
        <w:tc>
          <w:tcPr>
            <w:tcW w:w="10633" w:type="dxa"/>
            <w:gridSpan w:val="5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10 – 15 мин.</w:t>
            </w:r>
          </w:p>
        </w:tc>
      </w:tr>
      <w:tr w:rsidR="003022E1" w:rsidRPr="003022E1" w:rsidTr="002B1AE6">
        <w:tc>
          <w:tcPr>
            <w:tcW w:w="4153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Занятия по </w:t>
            </w:r>
            <w:proofErr w:type="gramStart"/>
            <w:r w:rsidRPr="003022E1">
              <w:rPr>
                <w:rFonts w:ascii="Times New Roman" w:hAnsi="Times New Roman" w:cs="Times New Roman"/>
              </w:rPr>
              <w:t>дополнительному</w:t>
            </w:r>
            <w:proofErr w:type="gramEnd"/>
            <w:r w:rsidRPr="003022E1">
              <w:rPr>
                <w:rFonts w:ascii="Times New Roman" w:hAnsi="Times New Roman" w:cs="Times New Roman"/>
              </w:rPr>
              <w:t xml:space="preserve">  </w:t>
            </w:r>
          </w:p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образованию (вторая половина дня)</w:t>
            </w:r>
          </w:p>
        </w:tc>
        <w:tc>
          <w:tcPr>
            <w:tcW w:w="2192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9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2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2E1" w:rsidRPr="003022E1" w:rsidTr="002B1AE6">
        <w:tc>
          <w:tcPr>
            <w:tcW w:w="4153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I младшая группа </w:t>
            </w:r>
          </w:p>
        </w:tc>
        <w:tc>
          <w:tcPr>
            <w:tcW w:w="2127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2 половина 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дня – 1 </w:t>
            </w:r>
            <w:proofErr w:type="gramStart"/>
            <w:r w:rsidRPr="003022E1">
              <w:rPr>
                <w:rFonts w:ascii="Times New Roman" w:hAnsi="Times New Roman" w:cs="Times New Roman"/>
              </w:rPr>
              <w:t>ДО</w:t>
            </w:r>
            <w:proofErr w:type="gramEnd"/>
          </w:p>
        </w:tc>
        <w:tc>
          <w:tcPr>
            <w:tcW w:w="229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10  </w:t>
            </w:r>
          </w:p>
        </w:tc>
        <w:tc>
          <w:tcPr>
            <w:tcW w:w="2162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10 </w:t>
            </w:r>
          </w:p>
        </w:tc>
        <w:tc>
          <w:tcPr>
            <w:tcW w:w="185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10</w:t>
            </w:r>
          </w:p>
        </w:tc>
      </w:tr>
      <w:tr w:rsidR="003022E1" w:rsidRPr="003022E1" w:rsidTr="002B1AE6">
        <w:tc>
          <w:tcPr>
            <w:tcW w:w="4153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II младшая группа </w:t>
            </w:r>
          </w:p>
        </w:tc>
        <w:tc>
          <w:tcPr>
            <w:tcW w:w="2127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2 половина 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дня – 1 </w:t>
            </w:r>
            <w:proofErr w:type="gramStart"/>
            <w:r w:rsidRPr="003022E1">
              <w:rPr>
                <w:rFonts w:ascii="Times New Roman" w:hAnsi="Times New Roman" w:cs="Times New Roman"/>
              </w:rPr>
              <w:t>ДО</w:t>
            </w:r>
            <w:proofErr w:type="gramEnd"/>
          </w:p>
        </w:tc>
        <w:tc>
          <w:tcPr>
            <w:tcW w:w="229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15  </w:t>
            </w:r>
          </w:p>
        </w:tc>
        <w:tc>
          <w:tcPr>
            <w:tcW w:w="2162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5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 15</w:t>
            </w:r>
          </w:p>
        </w:tc>
      </w:tr>
      <w:tr w:rsidR="003022E1" w:rsidRPr="003022E1" w:rsidTr="002B1AE6">
        <w:tc>
          <w:tcPr>
            <w:tcW w:w="4153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Средняя группа </w:t>
            </w:r>
          </w:p>
        </w:tc>
        <w:tc>
          <w:tcPr>
            <w:tcW w:w="2127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2 половина 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дня – 1 </w:t>
            </w:r>
            <w:proofErr w:type="gramStart"/>
            <w:r w:rsidRPr="003022E1">
              <w:rPr>
                <w:rFonts w:ascii="Times New Roman" w:hAnsi="Times New Roman" w:cs="Times New Roman"/>
              </w:rPr>
              <w:t>ДО</w:t>
            </w:r>
            <w:proofErr w:type="gramEnd"/>
          </w:p>
        </w:tc>
        <w:tc>
          <w:tcPr>
            <w:tcW w:w="229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62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5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20</w:t>
            </w:r>
          </w:p>
        </w:tc>
      </w:tr>
      <w:tr w:rsidR="003022E1" w:rsidRPr="003022E1" w:rsidTr="002B1AE6">
        <w:tc>
          <w:tcPr>
            <w:tcW w:w="4153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Старшая группа </w:t>
            </w:r>
          </w:p>
        </w:tc>
        <w:tc>
          <w:tcPr>
            <w:tcW w:w="2127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2 половина 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дня – 3 </w:t>
            </w:r>
            <w:proofErr w:type="gramStart"/>
            <w:r w:rsidRPr="003022E1">
              <w:rPr>
                <w:rFonts w:ascii="Times New Roman" w:hAnsi="Times New Roman" w:cs="Times New Roman"/>
              </w:rPr>
              <w:t>ДО</w:t>
            </w:r>
            <w:proofErr w:type="gramEnd"/>
          </w:p>
        </w:tc>
        <w:tc>
          <w:tcPr>
            <w:tcW w:w="229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162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5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1 час 15 мин.</w:t>
            </w:r>
          </w:p>
        </w:tc>
      </w:tr>
      <w:tr w:rsidR="003022E1" w:rsidRPr="003022E1" w:rsidTr="002B1AE6">
        <w:tc>
          <w:tcPr>
            <w:tcW w:w="4153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Подготовительная  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127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2 половина 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 xml:space="preserve">дня – 3 </w:t>
            </w:r>
            <w:proofErr w:type="gramStart"/>
            <w:r w:rsidRPr="003022E1">
              <w:rPr>
                <w:rFonts w:ascii="Times New Roman" w:hAnsi="Times New Roman" w:cs="Times New Roman"/>
              </w:rPr>
              <w:t>ДО</w:t>
            </w:r>
            <w:proofErr w:type="gramEnd"/>
          </w:p>
        </w:tc>
        <w:tc>
          <w:tcPr>
            <w:tcW w:w="229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62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56" w:type="dxa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</w:rPr>
            </w:pPr>
            <w:r w:rsidRPr="003022E1">
              <w:rPr>
                <w:rFonts w:ascii="Times New Roman" w:hAnsi="Times New Roman" w:cs="Times New Roman"/>
              </w:rPr>
              <w:t>1 час 30 мин.</w:t>
            </w:r>
          </w:p>
        </w:tc>
      </w:tr>
    </w:tbl>
    <w:p w:rsidR="003022E1" w:rsidRPr="003022E1" w:rsidRDefault="003022E1" w:rsidP="003022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2E1" w:rsidRDefault="003022E1" w:rsidP="003022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2E1" w:rsidRDefault="003022E1" w:rsidP="003022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2E1" w:rsidRDefault="003022E1" w:rsidP="003022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2E1" w:rsidRPr="003022E1" w:rsidRDefault="003022E1" w:rsidP="003022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022E1">
        <w:rPr>
          <w:rFonts w:ascii="Times New Roman" w:hAnsi="Times New Roman" w:cs="Times New Roman"/>
          <w:b/>
          <w:sz w:val="28"/>
          <w:szCs w:val="28"/>
        </w:rPr>
        <w:lastRenderedPageBreak/>
        <w:t>ГОДОВОЙ КАЛЕНДАРНЫЙ УЧЕБНЫЙ ГРАФИК</w:t>
      </w:r>
    </w:p>
    <w:p w:rsidR="003022E1" w:rsidRPr="003022E1" w:rsidRDefault="003022E1" w:rsidP="003022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22E1">
        <w:rPr>
          <w:rFonts w:ascii="Times New Roman" w:hAnsi="Times New Roman" w:cs="Times New Roman"/>
          <w:b/>
          <w:sz w:val="28"/>
          <w:szCs w:val="28"/>
        </w:rPr>
        <w:t>на 2026-2027 учебный год</w:t>
      </w:r>
    </w:p>
    <w:tbl>
      <w:tblPr>
        <w:tblStyle w:val="a5"/>
        <w:tblW w:w="4982" w:type="pct"/>
        <w:tblLayout w:type="fixed"/>
        <w:tblLook w:val="04A0" w:firstRow="1" w:lastRow="0" w:firstColumn="1" w:lastColumn="0" w:noHBand="0" w:noVBand="1"/>
      </w:tblPr>
      <w:tblGrid>
        <w:gridCol w:w="1759"/>
        <w:gridCol w:w="597"/>
        <w:gridCol w:w="750"/>
        <w:gridCol w:w="750"/>
        <w:gridCol w:w="899"/>
        <w:gridCol w:w="741"/>
        <w:gridCol w:w="849"/>
        <w:gridCol w:w="1133"/>
        <w:gridCol w:w="996"/>
        <w:gridCol w:w="989"/>
        <w:gridCol w:w="853"/>
        <w:gridCol w:w="709"/>
        <w:gridCol w:w="709"/>
        <w:gridCol w:w="989"/>
        <w:gridCol w:w="993"/>
        <w:gridCol w:w="933"/>
        <w:gridCol w:w="909"/>
      </w:tblGrid>
      <w:tr w:rsidR="003022E1" w:rsidRPr="003022E1" w:rsidTr="002B1AE6">
        <w:tc>
          <w:tcPr>
            <w:tcW w:w="565" w:type="pct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01" w:type="pct"/>
            <w:gridSpan w:val="5"/>
          </w:tcPr>
          <w:p w:rsidR="003022E1" w:rsidRPr="003022E1" w:rsidRDefault="003022E1" w:rsidP="003022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  <w:tc>
          <w:tcPr>
            <w:tcW w:w="1549" w:type="pct"/>
            <w:gridSpan w:val="5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  <w:tc>
          <w:tcPr>
            <w:tcW w:w="1685" w:type="pct"/>
            <w:gridSpan w:val="6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:rsidR="003022E1" w:rsidRPr="003022E1" w:rsidTr="002B1AE6">
        <w:tc>
          <w:tcPr>
            <w:tcW w:w="565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ПН</w:t>
            </w:r>
            <w:proofErr w:type="gramEnd"/>
          </w:p>
        </w:tc>
        <w:tc>
          <w:tcPr>
            <w:tcW w:w="19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1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1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89" w:type="pct"/>
            <w:shd w:val="clear" w:color="auto" w:fill="00B05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23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73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4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20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31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274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26 </w:t>
            </w:r>
          </w:p>
        </w:tc>
        <w:tc>
          <w:tcPr>
            <w:tcW w:w="22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1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300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29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</w:tr>
      <w:tr w:rsidR="003022E1" w:rsidRPr="003022E1" w:rsidTr="002B1AE6">
        <w:tc>
          <w:tcPr>
            <w:tcW w:w="565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ВТ</w:t>
            </w:r>
          </w:p>
        </w:tc>
        <w:tc>
          <w:tcPr>
            <w:tcW w:w="19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41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89" w:type="pct"/>
            <w:shd w:val="clear" w:color="auto" w:fill="00B05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3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273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64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20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31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74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22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3*</w:t>
            </w:r>
          </w:p>
        </w:tc>
        <w:tc>
          <w:tcPr>
            <w:tcW w:w="31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1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300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29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22E1" w:rsidRPr="003022E1" w:rsidTr="002B1AE6">
        <w:tc>
          <w:tcPr>
            <w:tcW w:w="565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СР</w:t>
            </w:r>
          </w:p>
        </w:tc>
        <w:tc>
          <w:tcPr>
            <w:tcW w:w="19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1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41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89" w:type="pct"/>
            <w:shd w:val="clear" w:color="auto" w:fill="00B05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23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273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64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20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31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274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2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1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31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300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9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22E1" w:rsidRPr="003022E1" w:rsidTr="002B1AE6">
        <w:tc>
          <w:tcPr>
            <w:tcW w:w="565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ЧТ</w:t>
            </w:r>
          </w:p>
        </w:tc>
        <w:tc>
          <w:tcPr>
            <w:tcW w:w="19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1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41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289" w:type="pct"/>
            <w:shd w:val="clear" w:color="auto" w:fill="00B05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23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64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20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31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74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22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1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31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300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9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22E1" w:rsidRPr="003022E1" w:rsidTr="002B1AE6">
        <w:tc>
          <w:tcPr>
            <w:tcW w:w="565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ПТ</w:t>
            </w:r>
          </w:p>
        </w:tc>
        <w:tc>
          <w:tcPr>
            <w:tcW w:w="19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1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41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289" w:type="pct"/>
            <w:shd w:val="clear" w:color="auto" w:fill="00B05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3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64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20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31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274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22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1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31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300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29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22E1" w:rsidRPr="003022E1" w:rsidTr="002B1AE6">
        <w:tc>
          <w:tcPr>
            <w:tcW w:w="565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СБ</w:t>
            </w:r>
            <w:proofErr w:type="gramEnd"/>
          </w:p>
        </w:tc>
        <w:tc>
          <w:tcPr>
            <w:tcW w:w="192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1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41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28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3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64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20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31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274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22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1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31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300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92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22E1" w:rsidRPr="003022E1" w:rsidTr="002B1AE6">
        <w:tc>
          <w:tcPr>
            <w:tcW w:w="565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ВС</w:t>
            </w:r>
          </w:p>
        </w:tc>
        <w:tc>
          <w:tcPr>
            <w:tcW w:w="192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1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41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8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23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73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64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320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31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74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1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31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300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292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022E1" w:rsidRPr="003022E1" w:rsidRDefault="003022E1" w:rsidP="003022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4982" w:type="pct"/>
        <w:tblLayout w:type="fixed"/>
        <w:tblLook w:val="04A0" w:firstRow="1" w:lastRow="0" w:firstColumn="1" w:lastColumn="0" w:noHBand="0" w:noVBand="1"/>
      </w:tblPr>
      <w:tblGrid>
        <w:gridCol w:w="1758"/>
        <w:gridCol w:w="597"/>
        <w:gridCol w:w="750"/>
        <w:gridCol w:w="750"/>
        <w:gridCol w:w="899"/>
        <w:gridCol w:w="741"/>
        <w:gridCol w:w="849"/>
        <w:gridCol w:w="1133"/>
        <w:gridCol w:w="996"/>
        <w:gridCol w:w="989"/>
        <w:gridCol w:w="1419"/>
        <w:gridCol w:w="856"/>
        <w:gridCol w:w="989"/>
        <w:gridCol w:w="993"/>
        <w:gridCol w:w="993"/>
        <w:gridCol w:w="846"/>
      </w:tblGrid>
      <w:tr w:rsidR="003022E1" w:rsidRPr="003022E1" w:rsidTr="002B1AE6">
        <w:tc>
          <w:tcPr>
            <w:tcW w:w="565" w:type="pct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01" w:type="pct"/>
            <w:gridSpan w:val="5"/>
          </w:tcPr>
          <w:p w:rsidR="003022E1" w:rsidRPr="003022E1" w:rsidRDefault="003022E1" w:rsidP="003022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Декабрь</w:t>
            </w:r>
          </w:p>
        </w:tc>
        <w:tc>
          <w:tcPr>
            <w:tcW w:w="1731" w:type="pct"/>
            <w:gridSpan w:val="5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Январь</w:t>
            </w:r>
          </w:p>
        </w:tc>
        <w:tc>
          <w:tcPr>
            <w:tcW w:w="1503" w:type="pct"/>
            <w:gridSpan w:val="5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Февраль</w:t>
            </w:r>
          </w:p>
        </w:tc>
      </w:tr>
      <w:tr w:rsidR="003022E1" w:rsidRPr="003022E1" w:rsidTr="002B1AE6">
        <w:tc>
          <w:tcPr>
            <w:tcW w:w="565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ПН</w:t>
            </w:r>
            <w:proofErr w:type="gramEnd"/>
          </w:p>
        </w:tc>
        <w:tc>
          <w:tcPr>
            <w:tcW w:w="19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1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1" w:type="pct"/>
            <w:shd w:val="clear" w:color="auto" w:fill="00B05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8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23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73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4" w:type="pct"/>
            <w:shd w:val="clear" w:color="auto" w:fill="FFFF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20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31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456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75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1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31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7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3022E1" w:rsidRPr="003022E1" w:rsidTr="002B1AE6">
        <w:tc>
          <w:tcPr>
            <w:tcW w:w="565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ВТ</w:t>
            </w:r>
          </w:p>
        </w:tc>
        <w:tc>
          <w:tcPr>
            <w:tcW w:w="19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41" w:type="pct"/>
            <w:shd w:val="clear" w:color="auto" w:fill="00B05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8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3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273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4" w:type="pct"/>
            <w:shd w:val="clear" w:color="auto" w:fill="FFFF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20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31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456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75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1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31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27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3022E1" w:rsidRPr="003022E1" w:rsidTr="002B1AE6">
        <w:tc>
          <w:tcPr>
            <w:tcW w:w="565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СР</w:t>
            </w:r>
          </w:p>
        </w:tc>
        <w:tc>
          <w:tcPr>
            <w:tcW w:w="19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1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41" w:type="pct"/>
            <w:shd w:val="clear" w:color="auto" w:fill="00B05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8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23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273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4" w:type="pct"/>
            <w:shd w:val="clear" w:color="auto" w:fill="FFFF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20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31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456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275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1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1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31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27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22E1" w:rsidRPr="003022E1" w:rsidTr="002B1AE6">
        <w:tc>
          <w:tcPr>
            <w:tcW w:w="565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ЧТ</w:t>
            </w:r>
          </w:p>
        </w:tc>
        <w:tc>
          <w:tcPr>
            <w:tcW w:w="19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1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41" w:type="pct"/>
            <w:shd w:val="clear" w:color="auto" w:fill="00B05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28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23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273" w:type="pct"/>
            <w:shd w:val="clear" w:color="auto" w:fill="FFFF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4" w:type="pct"/>
            <w:shd w:val="clear" w:color="auto" w:fill="FFFF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20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31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456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75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1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31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31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7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22E1" w:rsidRPr="003022E1" w:rsidTr="002B1AE6">
        <w:tc>
          <w:tcPr>
            <w:tcW w:w="565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ПТ</w:t>
            </w:r>
          </w:p>
        </w:tc>
        <w:tc>
          <w:tcPr>
            <w:tcW w:w="19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1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41" w:type="pct"/>
            <w:shd w:val="clear" w:color="auto" w:fill="00B05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28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3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FFF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64" w:type="pct"/>
            <w:shd w:val="clear" w:color="auto" w:fill="FFFF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20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31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456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275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1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31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31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7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22E1" w:rsidRPr="003022E1" w:rsidTr="002B1AE6">
        <w:tc>
          <w:tcPr>
            <w:tcW w:w="565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СБ</w:t>
            </w:r>
            <w:proofErr w:type="gramEnd"/>
          </w:p>
        </w:tc>
        <w:tc>
          <w:tcPr>
            <w:tcW w:w="192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1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41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28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3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64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20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31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456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275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1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319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20*</w:t>
            </w:r>
          </w:p>
        </w:tc>
        <w:tc>
          <w:tcPr>
            <w:tcW w:w="31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272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22E1" w:rsidRPr="003022E1" w:rsidTr="002B1AE6">
        <w:tc>
          <w:tcPr>
            <w:tcW w:w="565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ВС</w:t>
            </w:r>
          </w:p>
        </w:tc>
        <w:tc>
          <w:tcPr>
            <w:tcW w:w="192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1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41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8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23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73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64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20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31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456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275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1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31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31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72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3022E1" w:rsidRPr="003022E1" w:rsidRDefault="003022E1" w:rsidP="003022E1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4982" w:type="pct"/>
        <w:tblLayout w:type="fixed"/>
        <w:tblLook w:val="04A0" w:firstRow="1" w:lastRow="0" w:firstColumn="1" w:lastColumn="0" w:noHBand="0" w:noVBand="1"/>
      </w:tblPr>
      <w:tblGrid>
        <w:gridCol w:w="1759"/>
        <w:gridCol w:w="598"/>
        <w:gridCol w:w="751"/>
        <w:gridCol w:w="750"/>
        <w:gridCol w:w="899"/>
        <w:gridCol w:w="741"/>
        <w:gridCol w:w="709"/>
        <w:gridCol w:w="849"/>
        <w:gridCol w:w="853"/>
        <w:gridCol w:w="1276"/>
        <w:gridCol w:w="709"/>
        <w:gridCol w:w="993"/>
        <w:gridCol w:w="706"/>
        <w:gridCol w:w="849"/>
        <w:gridCol w:w="849"/>
        <w:gridCol w:w="709"/>
        <w:gridCol w:w="849"/>
        <w:gridCol w:w="709"/>
      </w:tblGrid>
      <w:tr w:rsidR="003022E1" w:rsidRPr="003022E1" w:rsidTr="002B1AE6">
        <w:tc>
          <w:tcPr>
            <w:tcW w:w="565" w:type="pct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29" w:type="pct"/>
            <w:gridSpan w:val="6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Март </w:t>
            </w:r>
          </w:p>
        </w:tc>
        <w:tc>
          <w:tcPr>
            <w:tcW w:w="1504" w:type="pct"/>
            <w:gridSpan w:val="5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  <w:tc>
          <w:tcPr>
            <w:tcW w:w="1501" w:type="pct"/>
            <w:gridSpan w:val="6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</w:tr>
      <w:tr w:rsidR="003022E1" w:rsidRPr="003022E1" w:rsidTr="002B1AE6">
        <w:tc>
          <w:tcPr>
            <w:tcW w:w="565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ПН</w:t>
            </w:r>
            <w:proofErr w:type="gramEnd"/>
          </w:p>
        </w:tc>
        <w:tc>
          <w:tcPr>
            <w:tcW w:w="19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1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41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89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38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228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10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28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319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26 </w:t>
            </w:r>
          </w:p>
        </w:tc>
        <w:tc>
          <w:tcPr>
            <w:tcW w:w="227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73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28" w:type="pct"/>
            <w:shd w:val="clear" w:color="auto" w:fill="00B05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273" w:type="pct"/>
            <w:shd w:val="clear" w:color="auto" w:fill="7030A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22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</w:tr>
      <w:tr w:rsidR="003022E1" w:rsidRPr="003022E1" w:rsidTr="002B1AE6">
        <w:tc>
          <w:tcPr>
            <w:tcW w:w="565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ВТ</w:t>
            </w:r>
          </w:p>
        </w:tc>
        <w:tc>
          <w:tcPr>
            <w:tcW w:w="19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1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41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89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238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228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74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10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28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319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227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73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28" w:type="pct"/>
            <w:shd w:val="clear" w:color="auto" w:fill="00B05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273" w:type="pct"/>
            <w:shd w:val="clear" w:color="auto" w:fill="7030A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2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22E1" w:rsidRPr="003022E1" w:rsidTr="002B1AE6">
        <w:tc>
          <w:tcPr>
            <w:tcW w:w="565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СР</w:t>
            </w:r>
          </w:p>
        </w:tc>
        <w:tc>
          <w:tcPr>
            <w:tcW w:w="19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1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41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289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238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228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74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10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28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319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27" w:type="pct"/>
            <w:shd w:val="clear" w:color="auto" w:fill="FFFFFF" w:themeFill="background1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73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28" w:type="pct"/>
            <w:shd w:val="clear" w:color="auto" w:fill="00B05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273" w:type="pct"/>
            <w:shd w:val="clear" w:color="auto" w:fill="7030A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2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22E1" w:rsidRPr="003022E1" w:rsidTr="002B1AE6">
        <w:tc>
          <w:tcPr>
            <w:tcW w:w="565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ЧТ</w:t>
            </w:r>
          </w:p>
        </w:tc>
        <w:tc>
          <w:tcPr>
            <w:tcW w:w="19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1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41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28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3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4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10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2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31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227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73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28" w:type="pct"/>
            <w:shd w:val="clear" w:color="auto" w:fill="00B05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73" w:type="pct"/>
            <w:shd w:val="clear" w:color="auto" w:fill="7030A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22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22E1" w:rsidRPr="003022E1" w:rsidTr="002B1AE6">
        <w:tc>
          <w:tcPr>
            <w:tcW w:w="565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ПТ</w:t>
            </w:r>
          </w:p>
        </w:tc>
        <w:tc>
          <w:tcPr>
            <w:tcW w:w="192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1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41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28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3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74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10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2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319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227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73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28" w:type="pct"/>
            <w:shd w:val="clear" w:color="auto" w:fill="00B05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273" w:type="pct"/>
            <w:shd w:val="clear" w:color="auto" w:fill="7030A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28" w:type="pct"/>
            <w:shd w:val="clear" w:color="auto" w:fill="auto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22E1" w:rsidRPr="003022E1" w:rsidTr="002B1AE6">
        <w:tc>
          <w:tcPr>
            <w:tcW w:w="565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СБ</w:t>
            </w:r>
            <w:proofErr w:type="gramEnd"/>
          </w:p>
        </w:tc>
        <w:tc>
          <w:tcPr>
            <w:tcW w:w="192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1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41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8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23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74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10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22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31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7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3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73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2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73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22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22E1" w:rsidRPr="003022E1" w:rsidTr="002B1AE6">
        <w:tc>
          <w:tcPr>
            <w:tcW w:w="565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ВС</w:t>
            </w:r>
          </w:p>
        </w:tc>
        <w:tc>
          <w:tcPr>
            <w:tcW w:w="192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1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41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28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3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74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10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22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31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73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73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2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273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22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022E1" w:rsidRPr="003022E1" w:rsidRDefault="003022E1" w:rsidP="003022E1">
      <w:pPr>
        <w:rPr>
          <w:rFonts w:ascii="Times New Roman" w:hAnsi="Times New Roman" w:cs="Times New Roman"/>
          <w:b/>
          <w:sz w:val="28"/>
          <w:szCs w:val="28"/>
        </w:rPr>
      </w:pPr>
    </w:p>
    <w:p w:rsidR="003022E1" w:rsidRPr="003022E1" w:rsidRDefault="003022E1" w:rsidP="003022E1">
      <w:pPr>
        <w:rPr>
          <w:rFonts w:ascii="Times New Roman" w:hAnsi="Times New Roman" w:cs="Times New Roman"/>
          <w:b/>
          <w:sz w:val="28"/>
          <w:szCs w:val="28"/>
        </w:rPr>
      </w:pPr>
    </w:p>
    <w:p w:rsidR="003022E1" w:rsidRPr="003022E1" w:rsidRDefault="003022E1" w:rsidP="003022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22E1">
        <w:rPr>
          <w:rFonts w:ascii="Times New Roman" w:hAnsi="Times New Roman" w:cs="Times New Roman"/>
          <w:b/>
          <w:sz w:val="28"/>
          <w:szCs w:val="28"/>
        </w:rPr>
        <w:t>РАБОТА В ЛЕТНИЙ ПЕРИОД</w:t>
      </w:r>
    </w:p>
    <w:tbl>
      <w:tblPr>
        <w:tblStyle w:val="a5"/>
        <w:tblW w:w="4982" w:type="pct"/>
        <w:tblLayout w:type="fixed"/>
        <w:tblLook w:val="04A0" w:firstRow="1" w:lastRow="0" w:firstColumn="1" w:lastColumn="0" w:noHBand="0" w:noVBand="1"/>
      </w:tblPr>
      <w:tblGrid>
        <w:gridCol w:w="1758"/>
        <w:gridCol w:w="597"/>
        <w:gridCol w:w="750"/>
        <w:gridCol w:w="750"/>
        <w:gridCol w:w="899"/>
        <w:gridCol w:w="741"/>
        <w:gridCol w:w="849"/>
        <w:gridCol w:w="853"/>
        <w:gridCol w:w="849"/>
        <w:gridCol w:w="993"/>
        <w:gridCol w:w="993"/>
        <w:gridCol w:w="756"/>
        <w:gridCol w:w="949"/>
        <w:gridCol w:w="989"/>
        <w:gridCol w:w="993"/>
        <w:gridCol w:w="993"/>
        <w:gridCol w:w="846"/>
      </w:tblGrid>
      <w:tr w:rsidR="003022E1" w:rsidRPr="003022E1" w:rsidTr="002B1AE6">
        <w:tc>
          <w:tcPr>
            <w:tcW w:w="565" w:type="pct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01" w:type="pct"/>
            <w:gridSpan w:val="5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Июнь </w:t>
            </w:r>
          </w:p>
        </w:tc>
        <w:tc>
          <w:tcPr>
            <w:tcW w:w="1458" w:type="pct"/>
            <w:gridSpan w:val="5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Июль</w:t>
            </w:r>
          </w:p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76" w:type="pct"/>
            <w:gridSpan w:val="6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Август</w:t>
            </w:r>
          </w:p>
        </w:tc>
      </w:tr>
      <w:tr w:rsidR="003022E1" w:rsidRPr="003022E1" w:rsidTr="002B1AE6">
        <w:tc>
          <w:tcPr>
            <w:tcW w:w="565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ПН</w:t>
            </w:r>
            <w:proofErr w:type="gramEnd"/>
          </w:p>
        </w:tc>
        <w:tc>
          <w:tcPr>
            <w:tcW w:w="192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1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1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8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238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73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4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73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31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31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26 </w:t>
            </w:r>
          </w:p>
        </w:tc>
        <w:tc>
          <w:tcPr>
            <w:tcW w:w="243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5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8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1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31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272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</w:tr>
      <w:tr w:rsidR="003022E1" w:rsidRPr="003022E1" w:rsidTr="002B1AE6">
        <w:tc>
          <w:tcPr>
            <w:tcW w:w="565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ВТ</w:t>
            </w:r>
          </w:p>
        </w:tc>
        <w:tc>
          <w:tcPr>
            <w:tcW w:w="192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1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41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8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38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273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74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73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31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31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243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5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18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1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31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272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</w:tr>
      <w:tr w:rsidR="003022E1" w:rsidRPr="003022E1" w:rsidTr="002B1AE6">
        <w:tc>
          <w:tcPr>
            <w:tcW w:w="565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СР</w:t>
            </w:r>
          </w:p>
        </w:tc>
        <w:tc>
          <w:tcPr>
            <w:tcW w:w="192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1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41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8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238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273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74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73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31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31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43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5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18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31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31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72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22E1" w:rsidRPr="003022E1" w:rsidTr="002B1AE6">
        <w:tc>
          <w:tcPr>
            <w:tcW w:w="565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ЧТ</w:t>
            </w:r>
          </w:p>
        </w:tc>
        <w:tc>
          <w:tcPr>
            <w:tcW w:w="192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1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41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28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238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4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73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31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31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243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5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18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31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31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72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22E1" w:rsidRPr="003022E1" w:rsidTr="002B1AE6">
        <w:tc>
          <w:tcPr>
            <w:tcW w:w="565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ПТ</w:t>
            </w:r>
          </w:p>
        </w:tc>
        <w:tc>
          <w:tcPr>
            <w:tcW w:w="192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1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11*</w:t>
            </w:r>
          </w:p>
        </w:tc>
        <w:tc>
          <w:tcPr>
            <w:tcW w:w="241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28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38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74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73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31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31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243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5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18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31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319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272" w:type="pct"/>
            <w:shd w:val="clear" w:color="auto" w:fill="F2DBDB" w:themeFill="accent2" w:themeFillTint="33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22E1" w:rsidRPr="003022E1" w:rsidTr="002B1AE6">
        <w:tc>
          <w:tcPr>
            <w:tcW w:w="565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СБ</w:t>
            </w:r>
            <w:proofErr w:type="gramEnd"/>
          </w:p>
        </w:tc>
        <w:tc>
          <w:tcPr>
            <w:tcW w:w="192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1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41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28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3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74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73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31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31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243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5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1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31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31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72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22E1" w:rsidRPr="003022E1" w:rsidTr="002B1AE6">
        <w:tc>
          <w:tcPr>
            <w:tcW w:w="565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ВС</w:t>
            </w:r>
          </w:p>
        </w:tc>
        <w:tc>
          <w:tcPr>
            <w:tcW w:w="192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1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41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8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23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73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74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73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31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31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05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18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31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319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272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022E1" w:rsidRPr="003022E1" w:rsidRDefault="003022E1" w:rsidP="003022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2E1" w:rsidRPr="003022E1" w:rsidRDefault="003022E1" w:rsidP="003022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22E1">
        <w:rPr>
          <w:rFonts w:ascii="Times New Roman" w:hAnsi="Times New Roman" w:cs="Times New Roman"/>
          <w:b/>
          <w:sz w:val="28"/>
          <w:szCs w:val="28"/>
        </w:rPr>
        <w:t>Условные обозначения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163"/>
        <w:gridCol w:w="6643"/>
        <w:gridCol w:w="1141"/>
        <w:gridCol w:w="6667"/>
      </w:tblGrid>
      <w:tr w:rsidR="003022E1" w:rsidRPr="003022E1" w:rsidTr="002B1AE6">
        <w:tc>
          <w:tcPr>
            <w:tcW w:w="372" w:type="pct"/>
            <w:shd w:val="clear" w:color="auto" w:fill="00B05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pct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Диагностика развития воспитанников   </w:t>
            </w:r>
          </w:p>
        </w:tc>
        <w:tc>
          <w:tcPr>
            <w:tcW w:w="365" w:type="pct"/>
            <w:shd w:val="clear" w:color="auto" w:fill="FFFF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35" w:type="pct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Зимние каникулы</w:t>
            </w:r>
          </w:p>
        </w:tc>
      </w:tr>
      <w:tr w:rsidR="003022E1" w:rsidRPr="003022E1" w:rsidTr="002B1AE6">
        <w:tc>
          <w:tcPr>
            <w:tcW w:w="372" w:type="pct"/>
            <w:shd w:val="clear" w:color="auto" w:fill="7030A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pct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Выпу</w:t>
            </w:r>
            <w:proofErr w:type="gramStart"/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ск в шк</w:t>
            </w:r>
            <w:proofErr w:type="gramEnd"/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олу   </w:t>
            </w:r>
          </w:p>
        </w:tc>
        <w:tc>
          <w:tcPr>
            <w:tcW w:w="365" w:type="pct"/>
            <w:shd w:val="clear" w:color="auto" w:fill="FF0000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35" w:type="pct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Выходные и праздничные дни</w:t>
            </w:r>
          </w:p>
        </w:tc>
      </w:tr>
      <w:tr w:rsidR="003022E1" w:rsidRPr="003022E1" w:rsidTr="002B1AE6">
        <w:tc>
          <w:tcPr>
            <w:tcW w:w="372" w:type="pct"/>
            <w:shd w:val="clear" w:color="auto" w:fill="E5B8B7" w:themeFill="accent2" w:themeFillTint="66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pct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Летняя оздоровительная кампания  </w:t>
            </w:r>
          </w:p>
        </w:tc>
        <w:tc>
          <w:tcPr>
            <w:tcW w:w="365" w:type="pct"/>
            <w:shd w:val="clear" w:color="auto" w:fill="D99594" w:themeFill="accent2" w:themeFillTint="99"/>
          </w:tcPr>
          <w:p w:rsidR="003022E1" w:rsidRPr="003022E1" w:rsidRDefault="003022E1" w:rsidP="002B1A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35" w:type="pct"/>
          </w:tcPr>
          <w:p w:rsidR="003022E1" w:rsidRPr="003022E1" w:rsidRDefault="003022E1" w:rsidP="002B1A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22E1">
              <w:rPr>
                <w:rFonts w:ascii="Times New Roman" w:hAnsi="Times New Roman" w:cs="Times New Roman"/>
                <w:b/>
                <w:sz w:val="28"/>
                <w:szCs w:val="28"/>
              </w:rPr>
              <w:t>Текущий ремонт</w:t>
            </w:r>
          </w:p>
        </w:tc>
      </w:tr>
    </w:tbl>
    <w:p w:rsidR="003022E1" w:rsidRDefault="003022E1" w:rsidP="003022E1">
      <w:pPr>
        <w:spacing w:line="360" w:lineRule="auto"/>
        <w:jc w:val="center"/>
        <w:rPr>
          <w:b/>
          <w:sz w:val="26"/>
          <w:szCs w:val="26"/>
        </w:rPr>
      </w:pPr>
    </w:p>
    <w:p w:rsidR="003022E1" w:rsidRDefault="003022E1" w:rsidP="003022E1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3022E1" w:rsidRDefault="003022E1" w:rsidP="003022E1">
      <w:pPr>
        <w:jc w:val="center"/>
        <w:rPr>
          <w:b/>
          <w:sz w:val="28"/>
          <w:szCs w:val="28"/>
        </w:rPr>
      </w:pPr>
    </w:p>
    <w:sectPr w:rsidR="003022E1" w:rsidSect="0092496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FA0"/>
    <w:rsid w:val="00064436"/>
    <w:rsid w:val="003022E1"/>
    <w:rsid w:val="0044457D"/>
    <w:rsid w:val="004D3C56"/>
    <w:rsid w:val="007E0637"/>
    <w:rsid w:val="00924962"/>
    <w:rsid w:val="00D21FA0"/>
    <w:rsid w:val="00FD06A4"/>
    <w:rsid w:val="00FD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436"/>
  </w:style>
  <w:style w:type="paragraph" w:styleId="2">
    <w:name w:val="heading 2"/>
    <w:basedOn w:val="a"/>
    <w:next w:val="a"/>
    <w:link w:val="20"/>
    <w:uiPriority w:val="9"/>
    <w:unhideWhenUsed/>
    <w:qFormat/>
    <w:rsid w:val="000644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44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924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496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022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436"/>
  </w:style>
  <w:style w:type="paragraph" w:styleId="2">
    <w:name w:val="heading 2"/>
    <w:basedOn w:val="a"/>
    <w:next w:val="a"/>
    <w:link w:val="20"/>
    <w:uiPriority w:val="9"/>
    <w:unhideWhenUsed/>
    <w:qFormat/>
    <w:rsid w:val="000644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44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924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496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022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4</cp:revision>
  <dcterms:created xsi:type="dcterms:W3CDTF">2026-09-22T00:06:00Z</dcterms:created>
  <dcterms:modified xsi:type="dcterms:W3CDTF">2026-09-22T00:13:00Z</dcterms:modified>
</cp:coreProperties>
</file>