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70" w:rsidRDefault="00465470" w:rsidP="00924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97583"/>
            <wp:effectExtent l="0" t="0" r="3175" b="0"/>
            <wp:docPr id="1" name="Рисунок 1" descr="C:\Users\ENGLISH\Desktop\6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\Desktop\6_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70" w:rsidRDefault="00465470" w:rsidP="00924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470" w:rsidRDefault="00465470" w:rsidP="00924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470" w:rsidRDefault="00465470" w:rsidP="00924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71" w:rsidRPr="00C65EA2" w:rsidRDefault="00924771" w:rsidP="009247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092D" w:rsidRPr="00C65EA2" w:rsidRDefault="00924771" w:rsidP="00924771">
      <w:pPr>
        <w:rPr>
          <w:rFonts w:ascii="Times New Roman" w:hAnsi="Times New Roman" w:cs="Times New Roman"/>
          <w:b/>
          <w:sz w:val="24"/>
          <w:szCs w:val="24"/>
        </w:rPr>
      </w:pPr>
      <w:r w:rsidRPr="00C65EA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24771" w:rsidRPr="00C65EA2" w:rsidRDefault="00924771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1.1. Настоящее положение о службе школьной медиации (далее – Положение) регламентирует создание и деятельность в МБОУ «ШИ с. </w:t>
      </w:r>
      <w:proofErr w:type="spellStart"/>
      <w:r w:rsidRPr="00C65EA2">
        <w:rPr>
          <w:rFonts w:ascii="Times New Roman" w:hAnsi="Times New Roman" w:cs="Times New Roman"/>
          <w:sz w:val="24"/>
          <w:szCs w:val="24"/>
        </w:rPr>
        <w:t>Омолон</w:t>
      </w:r>
      <w:proofErr w:type="spellEnd"/>
      <w:r w:rsidRPr="00C65EA2">
        <w:rPr>
          <w:rFonts w:ascii="Times New Roman" w:hAnsi="Times New Roman" w:cs="Times New Roman"/>
          <w:sz w:val="24"/>
          <w:szCs w:val="24"/>
        </w:rPr>
        <w:t xml:space="preserve">» (далее – Учреждение) службы школьной медиации.                                                                                        </w:t>
      </w:r>
    </w:p>
    <w:p w:rsidR="00924771" w:rsidRPr="00C65EA2" w:rsidRDefault="00924771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1.2. Служба школьной медиации создаётся в Учреждении в целях обеспечения защиты прав детей и создания условий для формирования безопасного пространства, равных возможностей и защиты интересов.</w:t>
      </w:r>
    </w:p>
    <w:p w:rsidR="00924771" w:rsidRPr="00C65EA2" w:rsidRDefault="00924771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1.3. Медиация – это способ урегулирования споров между конфликтующими сторонами при содействии медиатора на основе добровольного согласия в целях достижения ими взаимоприемлемого решения.</w:t>
      </w:r>
    </w:p>
    <w:p w:rsidR="00924771" w:rsidRPr="00C65EA2" w:rsidRDefault="00924771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1.4. Медиатор – независимое лицо,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спора. 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F71E77" w:rsidRPr="00C65EA2" w:rsidRDefault="00924771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1.5. Деятельность Службы школьной медиации </w:t>
      </w:r>
      <w:r w:rsidR="00F71E77" w:rsidRPr="00C65EA2">
        <w:rPr>
          <w:rFonts w:ascii="Times New Roman" w:hAnsi="Times New Roman" w:cs="Times New Roman"/>
          <w:sz w:val="24"/>
          <w:szCs w:val="24"/>
        </w:rPr>
        <w:t xml:space="preserve">основана на использовании медиативного подхода посредством медиативного метода в урегулировании споров между конфликтующими сторонами.                                                                          </w:t>
      </w:r>
      <w:r w:rsidR="00C65EA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71E77" w:rsidRPr="00C65EA2">
        <w:rPr>
          <w:rFonts w:ascii="Times New Roman" w:hAnsi="Times New Roman" w:cs="Times New Roman"/>
          <w:sz w:val="24"/>
          <w:szCs w:val="24"/>
        </w:rPr>
        <w:t xml:space="preserve">Медиативный подход – </w:t>
      </w:r>
      <w:proofErr w:type="spellStart"/>
      <w:r w:rsidR="00F71E77" w:rsidRPr="00C65EA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71E77" w:rsidRPr="00C65EA2">
        <w:rPr>
          <w:rFonts w:ascii="Times New Roman" w:hAnsi="Times New Roman" w:cs="Times New Roman"/>
          <w:sz w:val="24"/>
          <w:szCs w:val="24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 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                                                                                                   Метод «Школьная медиация»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F71E77" w:rsidRPr="00C65EA2" w:rsidRDefault="00F71E77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1.6. Развитие Службы школьной медиации в Учреждении является одной из приоритетных задач в воспитании и образовании детей</w:t>
      </w:r>
      <w:r w:rsidR="0050659D" w:rsidRPr="00C65EA2">
        <w:rPr>
          <w:rFonts w:ascii="Times New Roman" w:hAnsi="Times New Roman" w:cs="Times New Roman"/>
          <w:sz w:val="24"/>
          <w:szCs w:val="24"/>
        </w:rPr>
        <w:t>.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1.7. Положение утверждается приказом директора учреждения.</w:t>
      </w:r>
    </w:p>
    <w:p w:rsidR="00F71E77" w:rsidRPr="00C65EA2" w:rsidRDefault="00F71E77" w:rsidP="00924771">
      <w:pPr>
        <w:rPr>
          <w:rFonts w:ascii="Times New Roman" w:hAnsi="Times New Roman" w:cs="Times New Roman"/>
          <w:b/>
          <w:sz w:val="24"/>
          <w:szCs w:val="24"/>
        </w:rPr>
      </w:pPr>
      <w:r w:rsidRPr="00C65EA2">
        <w:rPr>
          <w:rFonts w:ascii="Times New Roman" w:hAnsi="Times New Roman" w:cs="Times New Roman"/>
          <w:b/>
          <w:sz w:val="24"/>
          <w:szCs w:val="24"/>
        </w:rPr>
        <w:t>2. Цели, задачи и направления деятельности Службы школьной медиации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2.1. Основная цель Службы школьной медиации состоит в формировании благополучного, гуманного и безопасного пространства (среды) для полноценного </w:t>
      </w:r>
      <w:r w:rsidRPr="00C65EA2">
        <w:rPr>
          <w:rFonts w:ascii="Times New Roman" w:hAnsi="Times New Roman" w:cs="Times New Roman"/>
          <w:sz w:val="24"/>
          <w:szCs w:val="24"/>
        </w:rPr>
        <w:lastRenderedPageBreak/>
        <w:t>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2.2. Основные задачи деятельности Службы школьной медиации: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сокращение общего количества конфликтных ситуаций, в которые вовлекают</w:t>
      </w:r>
      <w:r w:rsidR="00B132B2" w:rsidRPr="00C65EA2">
        <w:rPr>
          <w:rFonts w:ascii="Times New Roman" w:hAnsi="Times New Roman" w:cs="Times New Roman"/>
          <w:sz w:val="24"/>
          <w:szCs w:val="24"/>
        </w:rPr>
        <w:t>с</w:t>
      </w:r>
      <w:r w:rsidRPr="00C65EA2">
        <w:rPr>
          <w:rFonts w:ascii="Times New Roman" w:hAnsi="Times New Roman" w:cs="Times New Roman"/>
          <w:sz w:val="24"/>
          <w:szCs w:val="24"/>
        </w:rPr>
        <w:t>я дети, а также их остроты;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повышение эффективности ведения профилактической и коррекционной работы, направленной на снижение проявлений асоциального поведения учащихся;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повышение квалификации работников Учреждения по защите прав и интересов детей;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обеспечение открытости в деятельности Учреждения в части защиты прав и интересов детей;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создание условий для участия общественности в решении актуальных задач и проблем в части профилактики правонарушений несовершеннолетних;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оптимизация взаимодействия с органами и учреждениями системы профилактики безнадзорности и правонарушений несовершеннолетних;</w:t>
      </w:r>
    </w:p>
    <w:p w:rsidR="0050659D" w:rsidRPr="00C65EA2" w:rsidRDefault="0050659D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оздоровление психологической обстановки в Учреждении.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2.3. Основные направления деятельности Службы школьной медиации: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разработка и реализация плана работы Службы школьной медиации на текущий учебный год;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информирование работников, учащихся и их родителей (законных представителей) о Службе школьной медиации;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мотивирование работников, учащихся и их родителей (законных представителей) к участию в Службе школьной медиации и применению медиативного  подхода;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помощь при разрешении разнообразных и разноплановых конфликтов, возникающих в Учреждении между сверстниками, детьми разных возрастных групп, взрослыми и детьми;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предотвращение возникновения конфликтов, препятствование их эскалации;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проведение просветительской работы среди работников и родителей (законных представителей) Учреждения;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- профилактика безнадзорности и беспризорности, наркомании, алкоголизма, </w:t>
      </w:r>
      <w:proofErr w:type="spellStart"/>
      <w:r w:rsidRPr="00C65EA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65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EA2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5EA2">
        <w:rPr>
          <w:rFonts w:ascii="Times New Roman" w:hAnsi="Times New Roman" w:cs="Times New Roman"/>
          <w:sz w:val="24"/>
          <w:szCs w:val="24"/>
        </w:rPr>
        <w:t>, правонарушений несовершеннолетних на основе медиативного подхода;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работа с детьми и семьями, находящимися в социально опасном положении с использованием медиативного подхода;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lastRenderedPageBreak/>
        <w:t>- работа по воспитанию культуры конструктивного поведения в конфликтной ситуации и созданию усл</w:t>
      </w:r>
      <w:r w:rsidR="00B47DAC" w:rsidRPr="00C65EA2">
        <w:rPr>
          <w:rFonts w:ascii="Times New Roman" w:hAnsi="Times New Roman" w:cs="Times New Roman"/>
          <w:sz w:val="24"/>
          <w:szCs w:val="24"/>
        </w:rPr>
        <w:t>ов</w:t>
      </w:r>
      <w:r w:rsidRPr="00C65EA2">
        <w:rPr>
          <w:rFonts w:ascii="Times New Roman" w:hAnsi="Times New Roman" w:cs="Times New Roman"/>
          <w:sz w:val="24"/>
          <w:szCs w:val="24"/>
        </w:rPr>
        <w:t>ий для выбора ненасильственных стратегий поведения в ситуациях напряжения и стресса на основе медиативного подхода;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</w:t>
      </w:r>
      <w:r w:rsidR="00B47DAC" w:rsidRPr="00C65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DAC" w:rsidRPr="00C65EA2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 w:rsidR="00B47DAC" w:rsidRPr="00C65EA2">
        <w:rPr>
          <w:rFonts w:ascii="Times New Roman" w:hAnsi="Times New Roman" w:cs="Times New Roman"/>
          <w:sz w:val="24"/>
          <w:szCs w:val="24"/>
        </w:rPr>
        <w:t xml:space="preserve"> с работниками правоохранительных органов и представителями комиссий по делам несовершеннолетних и защите их прав.</w:t>
      </w:r>
    </w:p>
    <w:p w:rsidR="00B47DAC" w:rsidRPr="00C65EA2" w:rsidRDefault="00B47DAC" w:rsidP="00924771">
      <w:pPr>
        <w:rPr>
          <w:rFonts w:ascii="Times New Roman" w:hAnsi="Times New Roman" w:cs="Times New Roman"/>
          <w:b/>
          <w:sz w:val="24"/>
          <w:szCs w:val="24"/>
        </w:rPr>
      </w:pPr>
      <w:r w:rsidRPr="00C65EA2">
        <w:rPr>
          <w:rFonts w:ascii="Times New Roman" w:hAnsi="Times New Roman" w:cs="Times New Roman"/>
          <w:b/>
          <w:sz w:val="24"/>
          <w:szCs w:val="24"/>
        </w:rPr>
        <w:t>3. Принципы деятельности Службы школьной медиации</w:t>
      </w:r>
    </w:p>
    <w:p w:rsidR="00B47DAC" w:rsidRPr="00C65EA2" w:rsidRDefault="00B47DAC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3.1. деятельность Службы школьной медиации основана на методах восстановительного правосудия и строится на следующих принципах:</w:t>
      </w:r>
    </w:p>
    <w:p w:rsidR="00B47DAC" w:rsidRPr="00C65EA2" w:rsidRDefault="00B47DAC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B47DAC" w:rsidRPr="00C65EA2" w:rsidRDefault="00B47DAC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принцип конфиденциальности, предполагающий обязательство Службы школьной медиации не разглашать полученные в ходе программ сведения; исключение составляет информация о возможном нанесении ущерба для жизни, здоровья и безопасности;</w:t>
      </w:r>
    </w:p>
    <w:p w:rsidR="00B47DAC" w:rsidRPr="00C65EA2" w:rsidRDefault="00B47DAC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- принцип нейтральности, запрещающий Службе школьной медиации принимать сторону одного из участников конфликта;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47DAC" w:rsidRPr="00C65EA2" w:rsidRDefault="00B47DAC" w:rsidP="00924771">
      <w:pPr>
        <w:rPr>
          <w:rFonts w:ascii="Times New Roman" w:hAnsi="Times New Roman" w:cs="Times New Roman"/>
          <w:b/>
          <w:sz w:val="24"/>
          <w:szCs w:val="24"/>
        </w:rPr>
      </w:pPr>
      <w:r w:rsidRPr="00C65EA2">
        <w:rPr>
          <w:rFonts w:ascii="Times New Roman" w:hAnsi="Times New Roman" w:cs="Times New Roman"/>
          <w:b/>
          <w:sz w:val="24"/>
          <w:szCs w:val="24"/>
        </w:rPr>
        <w:t>4. Порядок формирования службы медиации</w:t>
      </w:r>
    </w:p>
    <w:p w:rsidR="00B47DAC" w:rsidRPr="00C65EA2" w:rsidRDefault="00B47DAC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4.1. Руководителем (куратором) Службы школьной медиации может быть заместитель директора по ВР, социальный педагог, педагог-психолог или иной работник образовательного учреждения, прошедший обучение проведению восстановительной медиации, на которого</w:t>
      </w:r>
      <w:r w:rsidR="00794C12" w:rsidRPr="00C65EA2">
        <w:rPr>
          <w:rFonts w:ascii="Times New Roman" w:hAnsi="Times New Roman" w:cs="Times New Roman"/>
          <w:sz w:val="24"/>
          <w:szCs w:val="24"/>
        </w:rPr>
        <w:t xml:space="preserve"> возлагаются обязанности по руководству Службы школьной медиации приказом директора образовательного учреждения.</w:t>
      </w:r>
    </w:p>
    <w:p w:rsidR="00794C12" w:rsidRPr="00C65EA2" w:rsidRDefault="00794C1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4.2. В состав службы медиации входят заместитель директора по ВР, социальный педагог, педагог-психолог, педагоги, прошедшие обучение проведению медиаций, восстановительных и примирительных программ. В качестве волонтеров в службу школьной медиации могут входить обучающиеся, родители (законные представители) обучающихся школы.</w:t>
      </w:r>
    </w:p>
    <w:p w:rsidR="00794C12" w:rsidRPr="00C65EA2" w:rsidRDefault="00794C12" w:rsidP="00924771">
      <w:pPr>
        <w:rPr>
          <w:rFonts w:ascii="Times New Roman" w:hAnsi="Times New Roman" w:cs="Times New Roman"/>
          <w:b/>
          <w:sz w:val="24"/>
          <w:szCs w:val="24"/>
        </w:rPr>
      </w:pPr>
      <w:r w:rsidRPr="00C65EA2">
        <w:rPr>
          <w:rFonts w:ascii="Times New Roman" w:hAnsi="Times New Roman" w:cs="Times New Roman"/>
          <w:b/>
          <w:sz w:val="24"/>
          <w:szCs w:val="24"/>
        </w:rPr>
        <w:t>5. Порядок работы службы медиации</w:t>
      </w:r>
    </w:p>
    <w:p w:rsidR="00794C12" w:rsidRPr="00C65EA2" w:rsidRDefault="00794C1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5.1. Служба школьной медиации может получать информацию о случаях конфликтного характера от педагогов, учащихся, администрации Учреждения, членов Службы школьной медиации, родителей (законных представителей).</w:t>
      </w:r>
    </w:p>
    <w:p w:rsidR="00794C12" w:rsidRPr="00C65EA2" w:rsidRDefault="00794C1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5.2. Служба школьной медиации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Учреждения.</w:t>
      </w:r>
    </w:p>
    <w:p w:rsidR="00794C12" w:rsidRPr="00C65EA2" w:rsidRDefault="00794C1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lastRenderedPageBreak/>
        <w:t>5.3. Программы восстановительного разрешения конфликтов составляются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учреждении формы работы.</w:t>
      </w:r>
    </w:p>
    <w:p w:rsidR="00794C12" w:rsidRPr="00C65EA2" w:rsidRDefault="00794C1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5.4. Переговоры с родителями (законными представителями) и должностными лицами проводит руководитель Службы школьной медиации.</w:t>
      </w:r>
    </w:p>
    <w:p w:rsidR="00794C12" w:rsidRPr="00C65EA2" w:rsidRDefault="00794C1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5.5. </w:t>
      </w:r>
      <w:r w:rsidR="00087F19" w:rsidRPr="00C65EA2">
        <w:rPr>
          <w:rFonts w:ascii="Times New Roman" w:hAnsi="Times New Roman" w:cs="Times New Roman"/>
          <w:sz w:val="24"/>
          <w:szCs w:val="24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 невозможности обеспечить безопасность процесса. В этом случае Учреждение может использовать иные педагогич</w:t>
      </w:r>
      <w:r w:rsidR="00B35285" w:rsidRPr="00C65EA2">
        <w:rPr>
          <w:rFonts w:ascii="Times New Roman" w:hAnsi="Times New Roman" w:cs="Times New Roman"/>
          <w:sz w:val="24"/>
          <w:szCs w:val="24"/>
        </w:rPr>
        <w:t>ес</w:t>
      </w:r>
      <w:r w:rsidR="00087F19" w:rsidRPr="00C65EA2">
        <w:rPr>
          <w:rFonts w:ascii="Times New Roman" w:hAnsi="Times New Roman" w:cs="Times New Roman"/>
          <w:sz w:val="24"/>
          <w:szCs w:val="24"/>
        </w:rPr>
        <w:t>кие технологии.</w:t>
      </w:r>
    </w:p>
    <w:p w:rsidR="00B35285" w:rsidRPr="00C65EA2" w:rsidRDefault="00B35285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5.6. В сложных ситуациях (как правило, если в ситуации есть материальный ущерб, среди участников есть взрослые или родители) руководитель Службы школьной медиации принимает участие в проводимой программе.</w:t>
      </w:r>
    </w:p>
    <w:p w:rsidR="00B35285" w:rsidRPr="00C65EA2" w:rsidRDefault="00B35285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5.7. В случае если </w:t>
      </w:r>
      <w:proofErr w:type="gramStart"/>
      <w:r w:rsidRPr="00C65EA2">
        <w:rPr>
          <w:rFonts w:ascii="Times New Roman" w:hAnsi="Times New Roman" w:cs="Times New Roman"/>
          <w:sz w:val="24"/>
          <w:szCs w:val="24"/>
        </w:rPr>
        <w:t>конфликтующие стороны не достигли</w:t>
      </w:r>
      <w:proofErr w:type="gramEnd"/>
      <w:r w:rsidRPr="00C65EA2">
        <w:rPr>
          <w:rFonts w:ascii="Times New Roman" w:hAnsi="Times New Roman" w:cs="Times New Roman"/>
          <w:sz w:val="24"/>
          <w:szCs w:val="24"/>
        </w:rPr>
        <w:t xml:space="preserve"> возраста 10 лет, примирительная программа проводится с согласия классного руководителя.</w:t>
      </w:r>
    </w:p>
    <w:p w:rsidR="00B35285" w:rsidRPr="00C65EA2" w:rsidRDefault="00B35285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5.8. Служба школьной медиации самостоятельно определяет сроки и этапы проведения программы в каждом отдельном случае.</w:t>
      </w:r>
    </w:p>
    <w:p w:rsidR="00B35285" w:rsidRPr="00C65EA2" w:rsidRDefault="00B35285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35285" w:rsidRPr="00C65EA2" w:rsidRDefault="00B35285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5.10. При необходимости Служба школьной медиации передает копию примирительного договора администрации Учреждения.</w:t>
      </w:r>
    </w:p>
    <w:p w:rsidR="00B35285" w:rsidRPr="00C65EA2" w:rsidRDefault="00B35285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5.11. Служба школьной медиации помогает определить способ выполнения обязательств, взятых на себя сторонами в примирительном договоре, но не несёт ответственность за их выполнение. При возникновении проблем в выполнении обязатель</w:t>
      </w:r>
      <w:proofErr w:type="gramStart"/>
      <w:r w:rsidRPr="00C65EA2">
        <w:rPr>
          <w:rFonts w:ascii="Times New Roman" w:hAnsi="Times New Roman" w:cs="Times New Roman"/>
          <w:sz w:val="24"/>
          <w:szCs w:val="24"/>
        </w:rPr>
        <w:t>ств</w:t>
      </w:r>
      <w:r w:rsidR="00BE497F" w:rsidRPr="00C65EA2">
        <w:rPr>
          <w:rFonts w:ascii="Times New Roman" w:hAnsi="Times New Roman" w:cs="Times New Roman"/>
          <w:sz w:val="24"/>
          <w:szCs w:val="24"/>
        </w:rPr>
        <w:t xml:space="preserve"> </w:t>
      </w:r>
      <w:r w:rsidRPr="00C65EA2"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 w:rsidRPr="00C65EA2">
        <w:rPr>
          <w:rFonts w:ascii="Times New Roman" w:hAnsi="Times New Roman" w:cs="Times New Roman"/>
          <w:sz w:val="24"/>
          <w:szCs w:val="24"/>
        </w:rPr>
        <w:t>ужба школьной медиации может проводить дополнительные встречи сторон и помочь сторонам осознать причины трудностей и пути их преодоления.</w:t>
      </w:r>
    </w:p>
    <w:p w:rsidR="00BE497F" w:rsidRPr="00C65EA2" w:rsidRDefault="00BE497F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5.12. </w:t>
      </w:r>
      <w:r w:rsidR="001755F4" w:rsidRPr="00C65EA2">
        <w:rPr>
          <w:rFonts w:ascii="Times New Roman" w:hAnsi="Times New Roman" w:cs="Times New Roman"/>
          <w:sz w:val="24"/>
          <w:szCs w:val="24"/>
        </w:rPr>
        <w:t xml:space="preserve">При </w:t>
      </w:r>
      <w:r w:rsidRPr="00C65EA2">
        <w:rPr>
          <w:rFonts w:ascii="Times New Roman" w:hAnsi="Times New Roman" w:cs="Times New Roman"/>
          <w:sz w:val="24"/>
          <w:szCs w:val="24"/>
        </w:rPr>
        <w:t>необходимости Служба школьной медиации информирует участников примирительной программы о возможностях других специалистов (специалистов учреждений социальной сферы, социально-психологических центров).</w:t>
      </w:r>
    </w:p>
    <w:p w:rsidR="00BE497F" w:rsidRPr="00C65EA2" w:rsidRDefault="00BE497F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 xml:space="preserve">5.13. </w:t>
      </w:r>
      <w:r w:rsidR="001755F4" w:rsidRPr="00C65EA2">
        <w:rPr>
          <w:rFonts w:ascii="Times New Roman" w:hAnsi="Times New Roman" w:cs="Times New Roman"/>
          <w:sz w:val="24"/>
          <w:szCs w:val="24"/>
        </w:rPr>
        <w:t>Деятельность Службы школьной медиации фиксируется в журналах и отчётах, которые являются внутренними документами службы.</w:t>
      </w:r>
    </w:p>
    <w:p w:rsidR="001755F4" w:rsidRDefault="001755F4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5.14.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 (законных представителей).</w:t>
      </w:r>
    </w:p>
    <w:p w:rsidR="00C65EA2" w:rsidRPr="00C65EA2" w:rsidRDefault="00C65EA2" w:rsidP="00924771">
      <w:pPr>
        <w:rPr>
          <w:rFonts w:ascii="Times New Roman" w:hAnsi="Times New Roman" w:cs="Times New Roman"/>
          <w:sz w:val="24"/>
          <w:szCs w:val="24"/>
        </w:rPr>
      </w:pPr>
    </w:p>
    <w:p w:rsidR="001755F4" w:rsidRPr="00C65EA2" w:rsidRDefault="001755F4" w:rsidP="00924771">
      <w:pPr>
        <w:rPr>
          <w:rFonts w:ascii="Times New Roman" w:hAnsi="Times New Roman" w:cs="Times New Roman"/>
          <w:b/>
          <w:sz w:val="24"/>
          <w:szCs w:val="24"/>
        </w:rPr>
      </w:pPr>
      <w:r w:rsidRPr="00C65EA2">
        <w:rPr>
          <w:rFonts w:ascii="Times New Roman" w:hAnsi="Times New Roman" w:cs="Times New Roman"/>
          <w:b/>
          <w:sz w:val="24"/>
          <w:szCs w:val="24"/>
        </w:rPr>
        <w:lastRenderedPageBreak/>
        <w:t>6. Организация деятельности службы медиации</w:t>
      </w:r>
    </w:p>
    <w:p w:rsidR="00BE497F" w:rsidRPr="00C65EA2" w:rsidRDefault="001755F4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6.1.Службе школьной медиации администрация Учреждения предоставляет помещение для сборов и проведения примирительных программ.</w:t>
      </w:r>
    </w:p>
    <w:p w:rsidR="001755F4" w:rsidRPr="00C65EA2" w:rsidRDefault="001755F4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6.2. Должностные лица Учреждения оказывают Службе школьной медиации содействие в распространении информации о деятельности службы среди педагогов и учащихся.</w:t>
      </w:r>
    </w:p>
    <w:p w:rsidR="001755F4" w:rsidRPr="00C65EA2" w:rsidRDefault="00C65EA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6.3. Служба школьной медиации в рамках своей компетенции взаимодействует с социальным педагогом и другими специалистами Учреждения.</w:t>
      </w:r>
    </w:p>
    <w:p w:rsidR="00C65EA2" w:rsidRPr="00C65EA2" w:rsidRDefault="00C65EA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6.4. Администрация поддерживает обращения педагогов и учащихся в Службу школьной медиации, а также содействует освоению ими навыков восстановительного разрешения конфликтов.</w:t>
      </w:r>
    </w:p>
    <w:p w:rsidR="00C65EA2" w:rsidRPr="00C65EA2" w:rsidRDefault="00C65EA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6.5. Не реже, чем один раз в четверть проводятся совещания между администрацией и Службой школьной медиации по улучшению работы службы и её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C65EA2" w:rsidRPr="00C65EA2" w:rsidRDefault="00C65EA2" w:rsidP="00924771">
      <w:pPr>
        <w:rPr>
          <w:rFonts w:ascii="Times New Roman" w:hAnsi="Times New Roman" w:cs="Times New Roman"/>
          <w:b/>
          <w:sz w:val="24"/>
          <w:szCs w:val="24"/>
        </w:rPr>
      </w:pPr>
      <w:r w:rsidRPr="00C65EA2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B132B2" w:rsidRPr="00C65EA2" w:rsidRDefault="00C65EA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утверждения.</w:t>
      </w:r>
    </w:p>
    <w:p w:rsidR="00C65EA2" w:rsidRPr="00C65EA2" w:rsidRDefault="00C65EA2" w:rsidP="00924771">
      <w:pPr>
        <w:rPr>
          <w:rFonts w:ascii="Times New Roman" w:hAnsi="Times New Roman" w:cs="Times New Roman"/>
          <w:sz w:val="24"/>
          <w:szCs w:val="24"/>
        </w:rPr>
      </w:pPr>
      <w:r w:rsidRPr="00C65EA2">
        <w:rPr>
          <w:rFonts w:ascii="Times New Roman" w:hAnsi="Times New Roman" w:cs="Times New Roman"/>
          <w:sz w:val="24"/>
          <w:szCs w:val="24"/>
        </w:rPr>
        <w:t>7.2. Изменения в настоящее положение вносятся директором учреждения по предложению Службы школьной медиации или органов самоуправления.</w:t>
      </w:r>
    </w:p>
    <w:p w:rsidR="00B132B2" w:rsidRPr="00C65EA2" w:rsidRDefault="00B132B2" w:rsidP="00924771">
      <w:pPr>
        <w:rPr>
          <w:rFonts w:ascii="Times New Roman" w:hAnsi="Times New Roman" w:cs="Times New Roman"/>
          <w:sz w:val="24"/>
          <w:szCs w:val="24"/>
        </w:rPr>
      </w:pPr>
    </w:p>
    <w:p w:rsidR="00F71E77" w:rsidRPr="00C65EA2" w:rsidRDefault="00F71E77" w:rsidP="00924771">
      <w:pPr>
        <w:rPr>
          <w:rFonts w:ascii="Times New Roman" w:hAnsi="Times New Roman" w:cs="Times New Roman"/>
          <w:b/>
          <w:sz w:val="24"/>
          <w:szCs w:val="24"/>
        </w:rPr>
      </w:pPr>
    </w:p>
    <w:p w:rsidR="00924771" w:rsidRPr="00C65EA2" w:rsidRDefault="00924771" w:rsidP="00924771">
      <w:pPr>
        <w:rPr>
          <w:rFonts w:ascii="Times New Roman" w:hAnsi="Times New Roman" w:cs="Times New Roman"/>
          <w:sz w:val="24"/>
          <w:szCs w:val="24"/>
        </w:rPr>
      </w:pPr>
    </w:p>
    <w:sectPr w:rsidR="00924771" w:rsidRPr="00C6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15EE0"/>
    <w:multiLevelType w:val="hybridMultilevel"/>
    <w:tmpl w:val="96AA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1E"/>
    <w:rsid w:val="00087F19"/>
    <w:rsid w:val="001755F4"/>
    <w:rsid w:val="00465470"/>
    <w:rsid w:val="0050659D"/>
    <w:rsid w:val="005E092D"/>
    <w:rsid w:val="00794C12"/>
    <w:rsid w:val="00924771"/>
    <w:rsid w:val="00B132B2"/>
    <w:rsid w:val="00B35285"/>
    <w:rsid w:val="00B47DAC"/>
    <w:rsid w:val="00BE497F"/>
    <w:rsid w:val="00C65EA2"/>
    <w:rsid w:val="00E55D1E"/>
    <w:rsid w:val="00F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7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7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5</cp:revision>
  <dcterms:created xsi:type="dcterms:W3CDTF">2025-02-06T10:01:00Z</dcterms:created>
  <dcterms:modified xsi:type="dcterms:W3CDTF">2025-02-10T14:13:00Z</dcterms:modified>
</cp:coreProperties>
</file>