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AB" w:rsidRPr="00A2191B" w:rsidRDefault="00B21EAB" w:rsidP="00B21EAB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bookmarkStart w:id="0" w:name="_GoBack"/>
      <w:bookmarkEnd w:id="0"/>
      <w:r w:rsidRPr="0036399E">
        <w:rPr>
          <w:rFonts w:ascii="Times New Roman" w:hAnsi="Times New Roman"/>
          <w:b/>
          <w:sz w:val="24"/>
          <w:szCs w:val="24"/>
        </w:rPr>
        <w:t xml:space="preserve">Результаты  анкетирования участников (до начала работы) формы наставничества </w:t>
      </w:r>
      <w:r w:rsidRPr="00A2191B">
        <w:rPr>
          <w:rFonts w:ascii="Times New Roman" w:hAnsi="Times New Roman"/>
          <w:b/>
          <w:spacing w:val="2"/>
          <w:sz w:val="24"/>
          <w:szCs w:val="24"/>
        </w:rPr>
        <w:t>«Учитель– учитель».</w:t>
      </w:r>
    </w:p>
    <w:p w:rsidR="00B21EAB" w:rsidRPr="00A2191B" w:rsidRDefault="00B21EAB" w:rsidP="00B21EAB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2126"/>
        <w:gridCol w:w="1843"/>
        <w:gridCol w:w="1843"/>
      </w:tblGrid>
      <w:tr w:rsidR="00B21EAB" w:rsidRPr="00A2191B" w:rsidTr="00B21EAB">
        <w:tc>
          <w:tcPr>
            <w:tcW w:w="3794" w:type="dxa"/>
            <w:vMerge w:val="restart"/>
          </w:tcPr>
          <w:p w:rsidR="00B21EAB" w:rsidRPr="00A2191B" w:rsidRDefault="00B21EAB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812" w:type="dxa"/>
            <w:gridSpan w:val="3"/>
          </w:tcPr>
          <w:p w:rsidR="00B21EAB" w:rsidRPr="004B0969" w:rsidRDefault="00B21EAB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оценки участников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наставников</w:t>
            </w: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 xml:space="preserve"> (%) на входе</w:t>
            </w:r>
          </w:p>
        </w:tc>
      </w:tr>
      <w:tr w:rsidR="00B21EAB" w:rsidRPr="00A2191B" w:rsidTr="00B21EAB">
        <w:tc>
          <w:tcPr>
            <w:tcW w:w="3794" w:type="dxa"/>
            <w:vMerge/>
          </w:tcPr>
          <w:p w:rsidR="00B21EAB" w:rsidRPr="00A2191B" w:rsidRDefault="00B21EAB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EAB" w:rsidRPr="004B0969" w:rsidRDefault="00B21EAB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B21EAB" w:rsidRPr="004B0969" w:rsidRDefault="00B21EAB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Ожидаемый  комфорт  от  работы  в </w:t>
            </w:r>
          </w:p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Насколько  эффективно  Вы  сможете организовать  мероприятия  (знакомство  с коллективом,  рабочим  местом,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должностными  обязанностями  и </w:t>
            </w: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Ожидаемая  эффективность  программы профессиональной и должностной адаптации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Как  Вы  думаете,  как  хорошо  с  Вашей помощью  наставляемый  овладеет </w:t>
            </w:r>
          </w:p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Как  Вы  думаете,  как  хорошо  с  Вашей помощью  наставляемый  овладеет </w:t>
            </w:r>
          </w:p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Ожидаемое  качество  разработанной  Вами </w:t>
            </w:r>
          </w:p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Ожидаемая включенность наставляемого в процесс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21EAB" w:rsidRPr="00A2191B" w:rsidTr="00B21EAB">
        <w:tc>
          <w:tcPr>
            <w:tcW w:w="3794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Ожидаемый  уровень  удовлетворения совместной работой</w:t>
            </w:r>
          </w:p>
        </w:tc>
        <w:tc>
          <w:tcPr>
            <w:tcW w:w="2126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1EAB" w:rsidRPr="00A2191B" w:rsidRDefault="00B21EAB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</w:tbl>
    <w:p w:rsidR="00242079" w:rsidRDefault="00B21EAB" w:rsidP="00B21EAB">
      <w:pPr>
        <w:spacing w:line="275" w:lineRule="atLeast"/>
        <w:jc w:val="both"/>
        <w:textAlignment w:val="baseline"/>
      </w:pPr>
      <w:r w:rsidRPr="004B170E">
        <w:rPr>
          <w:rFonts w:ascii="Times New Roman" w:hAnsi="Times New Roman"/>
          <w:b/>
          <w:spacing w:val="2"/>
          <w:sz w:val="24"/>
          <w:szCs w:val="24"/>
          <w:u w:val="single"/>
        </w:rPr>
        <w:t>Вывод: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Результаты анкетирования показали, что </w:t>
      </w:r>
      <w:r>
        <w:rPr>
          <w:rFonts w:ascii="Times New Roman" w:hAnsi="Times New Roman"/>
          <w:spacing w:val="2"/>
          <w:sz w:val="24"/>
          <w:szCs w:val="24"/>
        </w:rPr>
        <w:t>некоторые участники программы ранее были в роли наставника, но в другой форме. П</w:t>
      </w:r>
      <w:r w:rsidRPr="00A2191B">
        <w:rPr>
          <w:rFonts w:ascii="Times New Roman" w:hAnsi="Times New Roman"/>
          <w:spacing w:val="2"/>
          <w:sz w:val="24"/>
          <w:szCs w:val="24"/>
        </w:rPr>
        <w:t>роводить  мероприятия  по развитию  конкретных профессиональных  навыков (посещение и ведение открытых уроков,  семинары,  вебинары, участие в конкурсах)</w:t>
      </w:r>
      <w:r>
        <w:rPr>
          <w:rFonts w:ascii="Times New Roman" w:hAnsi="Times New Roman"/>
          <w:spacing w:val="2"/>
          <w:sz w:val="24"/>
          <w:szCs w:val="24"/>
        </w:rPr>
        <w:t xml:space="preserve"> планируют от 2-х до 4-х раз в месяц, в зависимости от запросов и темпа обучения наставляемого. Все наставники </w:t>
      </w:r>
      <w:r w:rsidRPr="00A2191B">
        <w:rPr>
          <w:rFonts w:ascii="Times New Roman" w:hAnsi="Times New Roman"/>
          <w:spacing w:val="2"/>
          <w:sz w:val="24"/>
          <w:szCs w:val="24"/>
        </w:rPr>
        <w:t>ожида</w:t>
      </w:r>
      <w:r>
        <w:rPr>
          <w:rFonts w:ascii="Times New Roman" w:hAnsi="Times New Roman"/>
          <w:spacing w:val="2"/>
          <w:sz w:val="24"/>
          <w:szCs w:val="24"/>
        </w:rPr>
        <w:t>ю</w:t>
      </w:r>
      <w:r w:rsidRPr="00A2191B">
        <w:rPr>
          <w:rFonts w:ascii="Times New Roman" w:hAnsi="Times New Roman"/>
          <w:spacing w:val="2"/>
          <w:sz w:val="24"/>
          <w:szCs w:val="24"/>
        </w:rPr>
        <w:t>т от программы и своей роли</w:t>
      </w:r>
      <w:r>
        <w:rPr>
          <w:rFonts w:ascii="Times New Roman" w:hAnsi="Times New Roman"/>
          <w:spacing w:val="2"/>
          <w:sz w:val="24"/>
          <w:szCs w:val="24"/>
        </w:rPr>
        <w:t xml:space="preserve"> повышения собственного педагогического мастерства и возможности совместной работы, что тоже способствует развитию профессиональных компетенций. Участие в конкурсах подопечных будет способствовать собственному прфессиональному, непрерывному развитию.  Методическую помощь рады оказывать все наставники.</w:t>
      </w:r>
    </w:p>
    <w:sectPr w:rsidR="00242079" w:rsidSect="00B21EAB">
      <w:pgSz w:w="12240" w:h="15840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AB"/>
    <w:rsid w:val="00242079"/>
    <w:rsid w:val="0036399E"/>
    <w:rsid w:val="004B0969"/>
    <w:rsid w:val="004B170E"/>
    <w:rsid w:val="006F5D21"/>
    <w:rsid w:val="00A2191B"/>
    <w:rsid w:val="00B21EAB"/>
    <w:rsid w:val="00D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1E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1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2021-01-28T21:30:00Z</dcterms:created>
  <dcterms:modified xsi:type="dcterms:W3CDTF">2021-01-28T21:30:00Z</dcterms:modified>
</cp:coreProperties>
</file>